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BD79" w14:textId="4D9346EE" w:rsidR="00961A0E" w:rsidRPr="00961A0E" w:rsidRDefault="008254EB" w:rsidP="00E9713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56238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pt;margin-top:13.6pt;width:49.6pt;height:51.5pt;z-index:251659264">
            <v:imagedata r:id="rId4" o:title=""/>
            <w10:wrap type="topAndBottom"/>
          </v:shape>
        </w:pict>
      </w:r>
      <w:r w:rsidR="00961A0E" w:rsidRPr="00961A0E">
        <w:rPr>
          <w:color w:val="000000"/>
          <w:sz w:val="28"/>
          <w:szCs w:val="28"/>
        </w:rPr>
        <w:t xml:space="preserve">                                    </w:t>
      </w:r>
    </w:p>
    <w:p w14:paraId="2FACBAC0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КУРАЙСКОГО СЕЛЬСОВЕТА</w:t>
      </w:r>
    </w:p>
    <w:p w14:paraId="108531E4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60D7BF02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EFB9A" w14:textId="77777777" w:rsidR="003311B0" w:rsidRDefault="003311B0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3443DEA" w14:textId="77777777" w:rsidR="003311B0" w:rsidRDefault="003311B0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B6C5C" w14:textId="4C772E9E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Курай</w:t>
      </w:r>
    </w:p>
    <w:p w14:paraId="2650CD6D" w14:textId="5493A8FA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4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5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11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</w:t>
      </w:r>
      <w:r w:rsidR="008254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18-</w:t>
      </w:r>
      <w:bookmarkStart w:id="0" w:name="_GoBack"/>
      <w:bookmarkEnd w:id="0"/>
      <w:r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0E901AD4" w14:textId="77777777" w:rsidR="003540D6" w:rsidRDefault="003540D6" w:rsidP="003540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5243F68" w14:textId="6FFD4A12" w:rsidR="0085713A" w:rsidRDefault="003540D6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A0E">
        <w:rPr>
          <w:bCs/>
          <w:color w:val="000000"/>
          <w:sz w:val="28"/>
          <w:szCs w:val="28"/>
        </w:rPr>
        <w:t>О</w:t>
      </w:r>
      <w:r w:rsidR="003311B0">
        <w:rPr>
          <w:bCs/>
          <w:color w:val="000000"/>
          <w:sz w:val="28"/>
          <w:szCs w:val="28"/>
        </w:rPr>
        <w:t xml:space="preserve"> внесении изменени</w:t>
      </w:r>
      <w:r w:rsidRPr="00961A0E">
        <w:rPr>
          <w:bCs/>
          <w:color w:val="000000"/>
          <w:sz w:val="28"/>
          <w:szCs w:val="28"/>
        </w:rPr>
        <w:t>й</w:t>
      </w:r>
      <w:r w:rsidR="003311B0">
        <w:rPr>
          <w:bCs/>
          <w:color w:val="000000"/>
          <w:sz w:val="28"/>
          <w:szCs w:val="28"/>
        </w:rPr>
        <w:t xml:space="preserve"> в постановление</w:t>
      </w:r>
    </w:p>
    <w:p w14:paraId="777D1F57" w14:textId="5EAB5B12" w:rsidR="0085713A" w:rsidRDefault="003540D6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A0E">
        <w:rPr>
          <w:bCs/>
          <w:color w:val="000000"/>
          <w:sz w:val="28"/>
          <w:szCs w:val="28"/>
        </w:rPr>
        <w:t xml:space="preserve"> </w:t>
      </w:r>
      <w:r w:rsidR="003311B0">
        <w:rPr>
          <w:bCs/>
          <w:color w:val="000000"/>
          <w:sz w:val="28"/>
          <w:szCs w:val="28"/>
        </w:rPr>
        <w:t>администрации Курайского сельсовета</w:t>
      </w:r>
    </w:p>
    <w:p w14:paraId="45F04D61" w14:textId="7D114993" w:rsidR="003311B0" w:rsidRDefault="003311B0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06.10.2023 № 59-п «Об утверждении</w:t>
      </w:r>
    </w:p>
    <w:p w14:paraId="00672AD4" w14:textId="51CDEEED" w:rsidR="003311B0" w:rsidRDefault="003311B0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Положения о комиссии по соблюдению</w:t>
      </w:r>
    </w:p>
    <w:p w14:paraId="6453D43C" w14:textId="17225F44" w:rsidR="003311B0" w:rsidRDefault="003311B0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требований к служебному поведению</w:t>
      </w:r>
    </w:p>
    <w:p w14:paraId="1A2BDD1A" w14:textId="4295CA4E" w:rsidR="003311B0" w:rsidRDefault="003311B0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муниципальных служащих и урегулированию</w:t>
      </w:r>
    </w:p>
    <w:p w14:paraId="70E98737" w14:textId="2D849182" w:rsidR="003311B0" w:rsidRDefault="003311B0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конфликта интересов в администрации</w:t>
      </w:r>
    </w:p>
    <w:p w14:paraId="5F1D8576" w14:textId="21E48569" w:rsidR="003311B0" w:rsidRDefault="003311B0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Курайского сельсовета Дзержинского</w:t>
      </w:r>
    </w:p>
    <w:p w14:paraId="4961E3AC" w14:textId="0D5E3A0D" w:rsidR="003540D6" w:rsidRPr="00961A0E" w:rsidRDefault="003311B0" w:rsidP="008571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района Красноярского края»</w:t>
      </w:r>
    </w:p>
    <w:p w14:paraId="4B682137" w14:textId="77777777" w:rsidR="003540D6" w:rsidRDefault="003540D6" w:rsidP="0085713A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4CF0BC0" w14:textId="77777777" w:rsidR="003540D6" w:rsidRDefault="003540D6" w:rsidP="003540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EC57004" w14:textId="5FC88D1C" w:rsidR="001C23A6" w:rsidRDefault="001B094B" w:rsidP="001B09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 законами от 02.03.2007 №</w:t>
      </w:r>
      <w:hyperlink r:id="rId5" w:history="1">
        <w:r w:rsidRPr="005734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25-ФЗ</w:t>
        </w:r>
      </w:hyperlink>
      <w:r w:rsidRPr="0033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 от 25.12.2008 </w:t>
      </w:r>
      <w:hyperlink r:id="rId6" w:history="1">
        <w:r w:rsidRPr="005734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273-ФЗ</w:t>
        </w:r>
      </w:hyperlink>
      <w:r w:rsidRPr="0033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коррупции», </w:t>
      </w:r>
      <w:hyperlink r:id="rId7" w:history="1">
        <w:r w:rsidRPr="000922B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Указом</w:t>
        </w:r>
      </w:hyperlink>
      <w:r w:rsidRPr="0033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 </w:t>
      </w:r>
      <w:hyperlink r:id="rId8" w:history="1">
        <w:r w:rsidRPr="003311B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01.07.2010 № 821</w:t>
        </w:r>
      </w:hyperlink>
      <w:r w:rsidRPr="0033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интересов», руководствуясь</w:t>
      </w:r>
      <w:r w:rsidRPr="001B094B">
        <w:rPr>
          <w:color w:val="000000"/>
          <w:sz w:val="28"/>
          <w:szCs w:val="28"/>
        </w:rPr>
        <w:t xml:space="preserve"> </w:t>
      </w:r>
      <w:r w:rsidRPr="001B094B">
        <w:rPr>
          <w:rFonts w:ascii="Times New Roman" w:hAnsi="Times New Roman" w:cs="Times New Roman"/>
          <w:color w:val="000000"/>
          <w:sz w:val="28"/>
          <w:szCs w:val="28"/>
        </w:rPr>
        <w:t>Уставом Курайского сельсовета Дзержинского района</w:t>
      </w:r>
      <w:r w:rsidR="00120690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края,</w:t>
      </w:r>
    </w:p>
    <w:p w14:paraId="2BDA65D5" w14:textId="47CD3DB4" w:rsidR="00120690" w:rsidRPr="00120690" w:rsidRDefault="00120690" w:rsidP="001B09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90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331E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602BD9C" w14:textId="1AA177FF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6C682F7" w14:textId="6F8692D0" w:rsidR="005734F4" w:rsidRDefault="003540D6" w:rsidP="00340AA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922B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</w:t>
      </w:r>
      <w:proofErr w:type="gramStart"/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приложении</w:t>
      </w:r>
      <w:r w:rsidR="007F6D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</w:t>
      </w:r>
      <w:proofErr w:type="gramEnd"/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постановлению администрации 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Курайского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сельсовета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 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06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0.20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23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№ 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59-п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«Об утверждении Положения о комиссии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соблюдению</w:t>
      </w:r>
      <w:r w:rsidR="00340A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требований</w:t>
      </w:r>
      <w:r w:rsidR="00331E58"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к служебному поведению муниципальных служащих</w:t>
      </w:r>
    </w:p>
    <w:p w14:paraId="3F85251D" w14:textId="6EEEB5EF" w:rsidR="00331E58" w:rsidRPr="000922B8" w:rsidRDefault="00331E58" w:rsidP="00340A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урегулированию конфликта интересов в администрации 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 </w:t>
      </w:r>
      <w:r w:rsidR="00FC78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абзац</w:t>
      </w:r>
      <w:r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35B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</w:t>
      </w:r>
      <w:r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пункта 1</w:t>
      </w:r>
      <w:r w:rsidR="00E35B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944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приложения № 1</w:t>
      </w:r>
      <w:r w:rsidRPr="000922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Положения изложить в новой редакции:</w:t>
      </w:r>
    </w:p>
    <w:p w14:paraId="71ED9B34" w14:textId="1AB0001D" w:rsidR="00331E58" w:rsidRDefault="00331E58" w:rsidP="0034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 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течение месяца стоимостью более ста тысяч рублей в коммерческой или </w:t>
      </w:r>
      <w:r w:rsidRPr="00E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некоммерческой организации, если отдельные функции по 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FC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012A6E" w14:textId="04793023" w:rsidR="007F6D5D" w:rsidRPr="00E35B08" w:rsidRDefault="007F6D5D" w:rsidP="0033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подпункте 17.1 Положения после слов «органы местного самоуправления и заинтересованные организации» добавить слова «использовать государственную информационную систему в области противодействия коррупции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Пасейдон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том числе для направления запросов».</w:t>
      </w:r>
    </w:p>
    <w:p w14:paraId="0BAC9D3F" w14:textId="6F333E01" w:rsidR="00331E58" w:rsidRPr="00E06CEA" w:rsidRDefault="00E06CEA" w:rsidP="00331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F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14:paraId="7819263E" w14:textId="36786A74" w:rsidR="00331E58" w:rsidRPr="00E06CEA" w:rsidRDefault="00E06CEA" w:rsidP="00331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 в день, следующий за днем его официального опубликования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 печатном издании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 вестник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7DD06BD" w14:textId="77777777" w:rsidR="00331E58" w:rsidRPr="00E06CEA" w:rsidRDefault="00331E58" w:rsidP="00331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58885A" w14:textId="77777777" w:rsidR="00331E58" w:rsidRPr="003311B0" w:rsidRDefault="00331E58" w:rsidP="00331E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1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94DB433" w14:textId="47D904D6" w:rsidR="003540D6" w:rsidRPr="00F023BD" w:rsidRDefault="00501A2C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023BD">
        <w:rPr>
          <w:color w:val="000000"/>
          <w:sz w:val="28"/>
          <w:szCs w:val="28"/>
        </w:rPr>
        <w:t>Г</w:t>
      </w:r>
      <w:r w:rsidR="003540D6" w:rsidRPr="00F023BD">
        <w:rPr>
          <w:color w:val="000000"/>
          <w:sz w:val="28"/>
          <w:szCs w:val="28"/>
        </w:rPr>
        <w:t>лав</w:t>
      </w:r>
      <w:r w:rsidRPr="00F023BD">
        <w:rPr>
          <w:color w:val="000000"/>
          <w:sz w:val="28"/>
          <w:szCs w:val="28"/>
        </w:rPr>
        <w:t>а  сельсовета</w:t>
      </w:r>
      <w:proofErr w:type="gramEnd"/>
      <w:r w:rsidRPr="00F023BD">
        <w:rPr>
          <w:color w:val="000000"/>
          <w:sz w:val="28"/>
          <w:szCs w:val="28"/>
        </w:rPr>
        <w:t xml:space="preserve">                                                                   С. А. Гаврилов</w:t>
      </w:r>
    </w:p>
    <w:p w14:paraId="4109EFD8" w14:textId="77777777" w:rsidR="00260E46" w:rsidRPr="00F023BD" w:rsidRDefault="00260E46">
      <w:pPr>
        <w:rPr>
          <w:rFonts w:ascii="Times New Roman" w:hAnsi="Times New Roman" w:cs="Times New Roman"/>
          <w:sz w:val="28"/>
          <w:szCs w:val="28"/>
        </w:rPr>
      </w:pPr>
    </w:p>
    <w:sectPr w:rsidR="00260E46" w:rsidRPr="00F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0F"/>
    <w:rsid w:val="000922B8"/>
    <w:rsid w:val="00120690"/>
    <w:rsid w:val="001B094B"/>
    <w:rsid w:val="001C23A6"/>
    <w:rsid w:val="00260E46"/>
    <w:rsid w:val="00306C03"/>
    <w:rsid w:val="003311B0"/>
    <w:rsid w:val="00331E58"/>
    <w:rsid w:val="00340AA7"/>
    <w:rsid w:val="003540D6"/>
    <w:rsid w:val="0042680F"/>
    <w:rsid w:val="00501A2C"/>
    <w:rsid w:val="005734F4"/>
    <w:rsid w:val="00715C0A"/>
    <w:rsid w:val="007F2296"/>
    <w:rsid w:val="007F6D5D"/>
    <w:rsid w:val="008141ED"/>
    <w:rsid w:val="008254EB"/>
    <w:rsid w:val="0085713A"/>
    <w:rsid w:val="008944F2"/>
    <w:rsid w:val="00961A0E"/>
    <w:rsid w:val="009A4676"/>
    <w:rsid w:val="00B46582"/>
    <w:rsid w:val="00CC560E"/>
    <w:rsid w:val="00E06CEA"/>
    <w:rsid w:val="00E262EC"/>
    <w:rsid w:val="00E35B08"/>
    <w:rsid w:val="00E93F4F"/>
    <w:rsid w:val="00E9713A"/>
    <w:rsid w:val="00EC0333"/>
    <w:rsid w:val="00F023BD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F2BDE"/>
  <w15:chartTrackingRefBased/>
  <w15:docId w15:val="{743AA641-765E-4433-A0C8-5A07E8DD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540D6"/>
  </w:style>
  <w:style w:type="paragraph" w:styleId="a4">
    <w:name w:val="List Paragraph"/>
    <w:basedOn w:val="a"/>
    <w:uiPriority w:val="34"/>
    <w:qFormat/>
    <w:rsid w:val="0057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aa4cc167-50df-4daf-9d12-a2c545850e3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30</cp:revision>
  <cp:lastPrinted>2024-01-29T04:23:00Z</cp:lastPrinted>
  <dcterms:created xsi:type="dcterms:W3CDTF">2023-10-12T08:28:00Z</dcterms:created>
  <dcterms:modified xsi:type="dcterms:W3CDTF">2024-02-09T07:04:00Z</dcterms:modified>
</cp:coreProperties>
</file>